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895F" w14:textId="0F883D00" w:rsidR="00A11097" w:rsidRDefault="00294C16">
      <w:r>
        <w:t xml:space="preserve">E-mail: </w:t>
      </w:r>
      <w:hyperlink r:id="rId6" w:history="1">
        <w:r w:rsidRPr="005E5D1B">
          <w:rPr>
            <w:rStyle w:val="Hyperlink"/>
          </w:rPr>
          <w:t>SIPHelp@cognizant.com</w:t>
        </w:r>
      </w:hyperlink>
    </w:p>
    <w:p w14:paraId="25B26284" w14:textId="2FD25EF8" w:rsidR="00294C16" w:rsidRDefault="00294C16">
      <w:r>
        <w:t xml:space="preserve">Subject: </w:t>
      </w:r>
      <w:r w:rsidR="00CB75FA" w:rsidRPr="00CB75FA">
        <w:t>Facility Profile Manager Access</w:t>
      </w:r>
    </w:p>
    <w:p w14:paraId="691C2814" w14:textId="783A6F43" w:rsidR="00294C16" w:rsidRDefault="00294C16" w:rsidP="00294C16">
      <w:pPr>
        <w:rPr>
          <w:sz w:val="24"/>
        </w:rPr>
      </w:pPr>
    </w:p>
    <w:p w14:paraId="158C2562" w14:textId="77777777" w:rsidR="00CB75FA" w:rsidRDefault="00CB75FA" w:rsidP="00CB75FA">
      <w:pPr>
        <w:rPr>
          <w:sz w:val="24"/>
          <w:szCs w:val="24"/>
        </w:rPr>
      </w:pPr>
      <w:r>
        <w:rPr>
          <w:sz w:val="24"/>
          <w:szCs w:val="24"/>
        </w:rPr>
        <w:t>SIP Service Desk,</w:t>
      </w:r>
    </w:p>
    <w:p w14:paraId="3C82D62D" w14:textId="77777777" w:rsidR="00CB75FA" w:rsidRDefault="00CB75FA" w:rsidP="00CB75FA">
      <w:pPr>
        <w:rPr>
          <w:sz w:val="24"/>
          <w:szCs w:val="24"/>
        </w:rPr>
      </w:pPr>
      <w:r>
        <w:rPr>
          <w:sz w:val="24"/>
          <w:szCs w:val="24"/>
        </w:rPr>
        <w:t>            Please provide FPM access for the below facility,</w:t>
      </w:r>
    </w:p>
    <w:p w14:paraId="025F5152" w14:textId="77777777" w:rsidR="00CB75FA" w:rsidRDefault="00CB75FA" w:rsidP="00CB75FA">
      <w:pPr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368"/>
      </w:tblGrid>
      <w:tr w:rsidR="00CB75FA" w14:paraId="508F245C" w14:textId="77777777" w:rsidTr="00CB75FA">
        <w:trPr>
          <w:trHeight w:val="432"/>
          <w:jc w:val="center"/>
        </w:trPr>
        <w:tc>
          <w:tcPr>
            <w:tcW w:w="359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6985" w14:textId="77777777" w:rsidR="00CB75FA" w:rsidRDefault="00CB75F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Ticket Type:</w:t>
            </w:r>
          </w:p>
        </w:tc>
        <w:tc>
          <w:tcPr>
            <w:tcW w:w="828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FC5AB" w14:textId="77777777" w:rsidR="00CB75FA" w:rsidRDefault="00CB75FA">
            <w:r>
              <w:t>Service Request (Default)</w:t>
            </w:r>
          </w:p>
        </w:tc>
      </w:tr>
      <w:tr w:rsidR="00CB75FA" w14:paraId="1858D725" w14:textId="77777777" w:rsidTr="00CB75FA">
        <w:trPr>
          <w:trHeight w:val="432"/>
          <w:jc w:val="center"/>
        </w:trPr>
        <w:sdt>
          <w:sdtPr>
            <w:rPr>
              <w:b/>
              <w:bCs/>
              <w:color w:val="FF0000"/>
            </w:rPr>
            <w:id w:val="744221856"/>
            <w:lock w:val="contentLocked"/>
          </w:sdtPr>
          <w:sdtContent>
            <w:tc>
              <w:tcPr>
                <w:tcW w:w="3595" w:type="dxa"/>
                <w:tcBorders>
                  <w:top w:val="nil"/>
                  <w:left w:val="single" w:sz="8" w:space="0" w:color="A5A5A5"/>
                  <w:bottom w:val="single" w:sz="8" w:space="0" w:color="A5A5A5"/>
                  <w:right w:val="single" w:sz="8" w:space="0" w:color="A5A5A5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E72C533" w14:textId="77777777" w:rsidR="00CB75FA" w:rsidRDefault="00CB75FA">
                <w:pPr>
                  <w:jc w:val="right"/>
                  <w:rPr>
                    <w:b/>
                    <w:bCs/>
                    <w:color w:val="FF0000"/>
                  </w:rPr>
                </w:pPr>
                <w:r>
                  <w:rPr>
                    <w:b/>
                    <w:bCs/>
                    <w:color w:val="FF0000"/>
                  </w:rPr>
                  <w:t>Short Description:</w:t>
                </w:r>
              </w:p>
            </w:tc>
          </w:sdtContent>
        </w:sdt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3FEF5" w14:textId="77777777" w:rsidR="00CB75FA" w:rsidRDefault="00CB75FA">
            <w:r>
              <w:t>Facility Profile Manager Access Request</w:t>
            </w:r>
          </w:p>
        </w:tc>
      </w:tr>
      <w:tr w:rsidR="00CB75FA" w14:paraId="78FB6EA0" w14:textId="77777777" w:rsidTr="00CB75FA">
        <w:trPr>
          <w:trHeight w:val="432"/>
          <w:jc w:val="center"/>
        </w:trPr>
        <w:tc>
          <w:tcPr>
            <w:tcW w:w="3595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26DA0" w14:textId="77777777" w:rsidR="00CB75FA" w:rsidRDefault="00CB75FA"/>
        </w:tc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5C08" w14:textId="77777777" w:rsidR="00CB75FA" w:rsidRDefault="00CB75FA">
            <w:pPr>
              <w:rPr>
                <w:rFonts w:ascii="Calibri" w:hAnsi="Calibri" w:cs="Calibri"/>
              </w:rPr>
            </w:pPr>
            <w:r>
              <w:t>*Please update the below table and send the email to create a ticket. As a prerequisite the user should be associated with the facility for which FPM access has been requested</w:t>
            </w:r>
          </w:p>
        </w:tc>
      </w:tr>
    </w:tbl>
    <w:p w14:paraId="60CFFA84" w14:textId="77777777" w:rsidR="00CB75FA" w:rsidRDefault="00CB75FA" w:rsidP="00CB75FA">
      <w:pPr>
        <w:rPr>
          <w:rFonts w:ascii="Calibri" w:hAnsi="Calibri" w:cs="Calibri"/>
          <w:sz w:val="24"/>
          <w:szCs w:val="24"/>
        </w:rPr>
      </w:pPr>
    </w:p>
    <w:p w14:paraId="25CA86AD" w14:textId="77777777" w:rsidR="00CB75FA" w:rsidRDefault="00CB75FA" w:rsidP="00CB75FA">
      <w:pPr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6387"/>
      </w:tblGrid>
      <w:tr w:rsidR="00CB75FA" w14:paraId="710809A9" w14:textId="77777777" w:rsidTr="00CB75FA">
        <w:trPr>
          <w:trHeight w:val="432"/>
          <w:jc w:val="center"/>
        </w:trPr>
        <w:tc>
          <w:tcPr>
            <w:tcW w:w="359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D63D3" w14:textId="77777777" w:rsidR="00CB75FA" w:rsidRDefault="00CB75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Facility Name</w:t>
            </w:r>
          </w:p>
        </w:tc>
        <w:tc>
          <w:tcPr>
            <w:tcW w:w="828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92B5" w14:textId="77777777" w:rsidR="00CB75FA" w:rsidRDefault="00CB75FA"/>
        </w:tc>
      </w:tr>
      <w:tr w:rsidR="00CB75FA" w14:paraId="6F944DDC" w14:textId="77777777" w:rsidTr="00CB75FA">
        <w:trPr>
          <w:trHeight w:val="432"/>
          <w:jc w:val="center"/>
        </w:trPr>
        <w:tc>
          <w:tcPr>
            <w:tcW w:w="3595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7856A" w14:textId="77777777" w:rsidR="00CB75FA" w:rsidRDefault="00CB75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SIP Facility ID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1871" w14:textId="77777777" w:rsidR="00CB75FA" w:rsidRDefault="00CB75FA"/>
        </w:tc>
      </w:tr>
      <w:tr w:rsidR="00CB75FA" w14:paraId="2EB365D7" w14:textId="77777777" w:rsidTr="00CB75FA">
        <w:trPr>
          <w:trHeight w:val="432"/>
          <w:jc w:val="center"/>
        </w:trPr>
        <w:tc>
          <w:tcPr>
            <w:tcW w:w="3595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BF493" w14:textId="77777777" w:rsidR="00CB75FA" w:rsidRDefault="00CB75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New FPM SIP E-mail ID/SIP User ID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646C" w14:textId="77777777" w:rsidR="00CB75FA" w:rsidRDefault="00CB75FA"/>
        </w:tc>
      </w:tr>
    </w:tbl>
    <w:p w14:paraId="3356C472" w14:textId="77777777" w:rsidR="00CB75FA" w:rsidRDefault="00CB75FA" w:rsidP="00CB75FA">
      <w:pPr>
        <w:rPr>
          <w:rFonts w:ascii="Calibri" w:hAnsi="Calibri" w:cs="Calibri"/>
          <w:sz w:val="24"/>
          <w:szCs w:val="24"/>
        </w:rPr>
      </w:pPr>
    </w:p>
    <w:p w14:paraId="22BB0D00" w14:textId="77777777" w:rsidR="00CB75FA" w:rsidRDefault="00CB75FA" w:rsidP="00CB75FA">
      <w:pPr>
        <w:rPr>
          <w:sz w:val="24"/>
          <w:szCs w:val="24"/>
        </w:rPr>
      </w:pPr>
    </w:p>
    <w:p w14:paraId="7CEE8CB1" w14:textId="77777777" w:rsidR="00CB75FA" w:rsidRDefault="00CB75FA" w:rsidP="00CB75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Thanks  &amp;</w:t>
      </w:r>
      <w:proofErr w:type="gramEnd"/>
      <w:r>
        <w:rPr>
          <w:sz w:val="24"/>
          <w:szCs w:val="24"/>
        </w:rPr>
        <w:t xml:space="preserve"> Regards,</w:t>
      </w:r>
    </w:p>
    <w:p w14:paraId="66985E61" w14:textId="77777777" w:rsidR="00CB75FA" w:rsidRDefault="00CB75FA" w:rsidP="00CB75FA"/>
    <w:p w14:paraId="7E69A7A5" w14:textId="77777777" w:rsidR="00CB75FA" w:rsidRDefault="00CB75FA" w:rsidP="00CB75FA"/>
    <w:p w14:paraId="44EDB5AC" w14:textId="03759C9E" w:rsidR="00294C16" w:rsidRDefault="00294C16" w:rsidP="00CB75FA"/>
    <w:sectPr w:rsidR="0029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3075" w14:textId="77777777" w:rsidR="004D1F4D" w:rsidRDefault="004D1F4D" w:rsidP="004D1F4D">
      <w:pPr>
        <w:spacing w:after="0" w:line="240" w:lineRule="auto"/>
      </w:pPr>
      <w:r>
        <w:separator/>
      </w:r>
    </w:p>
  </w:endnote>
  <w:endnote w:type="continuationSeparator" w:id="0">
    <w:p w14:paraId="75032438" w14:textId="77777777" w:rsidR="004D1F4D" w:rsidRDefault="004D1F4D" w:rsidP="004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90CF" w14:textId="77777777" w:rsidR="004D1F4D" w:rsidRDefault="004D1F4D" w:rsidP="004D1F4D">
      <w:pPr>
        <w:spacing w:after="0" w:line="240" w:lineRule="auto"/>
      </w:pPr>
      <w:r>
        <w:separator/>
      </w:r>
    </w:p>
  </w:footnote>
  <w:footnote w:type="continuationSeparator" w:id="0">
    <w:p w14:paraId="41E1A902" w14:textId="77777777" w:rsidR="004D1F4D" w:rsidRDefault="004D1F4D" w:rsidP="004D1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16"/>
    <w:rsid w:val="00294C16"/>
    <w:rsid w:val="00376A0C"/>
    <w:rsid w:val="004D1F4D"/>
    <w:rsid w:val="008754E1"/>
    <w:rsid w:val="00A11097"/>
    <w:rsid w:val="00CB75FA"/>
    <w:rsid w:val="00CD332E"/>
    <w:rsid w:val="00DD5501"/>
    <w:rsid w:val="00E21AB9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693981"/>
  <w15:chartTrackingRefBased/>
  <w15:docId w15:val="{A74B5ADA-788B-45E0-BCDA-B4579FB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4C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PHelp@cogniza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Muzamil, Syed (Cognizant)</dc:creator>
  <cp:keywords/>
  <dc:description/>
  <cp:lastModifiedBy>Muzamil, Syed (Cognizant)</cp:lastModifiedBy>
  <cp:revision>2</cp:revision>
  <dcterms:created xsi:type="dcterms:W3CDTF">2021-11-19T13:48:00Z</dcterms:created>
  <dcterms:modified xsi:type="dcterms:W3CDTF">2021-11-19T13:48:00Z</dcterms:modified>
</cp:coreProperties>
</file>